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6D93B8" w14:textId="10C8E9E1" w:rsidR="00702E10" w:rsidRDefault="00E5575D" w:rsidP="00E5575D">
      <w:pPr>
        <w:spacing w:after="0"/>
        <w:jc w:val="both"/>
        <w:rPr>
          <w:noProof/>
          <w14:ligatures w14:val="standardContextual"/>
        </w:rPr>
      </w:pPr>
      <w:r w:rsidRPr="00E5575D">
        <w:rPr>
          <w:noProof/>
          <w14:ligatures w14:val="standardContextual"/>
        </w:rPr>
        <w:t xml:space="preserve">Создание </w:t>
      </w:r>
      <w:r>
        <w:rPr>
          <w:noProof/>
          <w14:ligatures w14:val="standardContextual"/>
        </w:rPr>
        <w:t xml:space="preserve">и запуск </w:t>
      </w:r>
      <w:r w:rsidRPr="00E5575D">
        <w:rPr>
          <w:noProof/>
          <w14:ligatures w14:val="standardContextual"/>
        </w:rPr>
        <w:t>виртуального окружения для работы Python 3.1</w:t>
      </w:r>
      <w:r>
        <w:rPr>
          <w:noProof/>
          <w14:ligatures w14:val="standardContextual"/>
        </w:rPr>
        <w:t>1</w:t>
      </w:r>
    </w:p>
    <w:p w14:paraId="397AC9ED" w14:textId="5FF71CE5" w:rsidR="00E5575D" w:rsidRPr="00E5575D" w:rsidRDefault="00E5575D" w:rsidP="00E5575D">
      <w:pPr>
        <w:spacing w:after="0"/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Были проблемы  с </w:t>
      </w:r>
      <w:r>
        <w:rPr>
          <w:noProof/>
          <w:lang w:val="en-US"/>
          <w14:ligatures w14:val="standardContextual"/>
        </w:rPr>
        <w:t>execution</w:t>
      </w:r>
      <w:r w:rsidRPr="00E5575D">
        <w:rPr>
          <w:noProof/>
          <w14:ligatures w14:val="standardContextual"/>
        </w:rPr>
        <w:t xml:space="preserve"> </w:t>
      </w:r>
      <w:r>
        <w:rPr>
          <w:noProof/>
          <w:lang w:val="en-US"/>
          <w14:ligatures w14:val="standardContextual"/>
        </w:rPr>
        <w:t>policy</w:t>
      </w:r>
      <w:r w:rsidRPr="00E5575D">
        <w:rPr>
          <w:noProof/>
          <w14:ligatures w14:val="standardContextual"/>
        </w:rPr>
        <w:t xml:space="preserve">, </w:t>
      </w:r>
      <w:r>
        <w:rPr>
          <w:noProof/>
          <w14:ligatures w14:val="standardContextual"/>
        </w:rPr>
        <w:t xml:space="preserve">пришлось поменять на </w:t>
      </w:r>
      <w:r>
        <w:rPr>
          <w:noProof/>
          <w:lang w:val="en-US"/>
          <w14:ligatures w14:val="standardContextual"/>
        </w:rPr>
        <w:t>AllSigned</w:t>
      </w:r>
      <w:r w:rsidRPr="00E5575D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и виртуальное окружение запустилось</w:t>
      </w:r>
    </w:p>
    <w:p w14:paraId="6ED8E002" w14:textId="2795E48C" w:rsidR="00F12C76" w:rsidRDefault="00702E10" w:rsidP="009E4B95">
      <w:pPr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1BB78BF9" wp14:editId="51F1A67B">
            <wp:extent cx="5487640" cy="2900149"/>
            <wp:effectExtent l="0" t="0" r="0" b="0"/>
            <wp:docPr id="32537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2099" name=""/>
                    <pic:cNvPicPr/>
                  </pic:nvPicPr>
                  <pic:blipFill rotWithShape="1">
                    <a:blip r:embed="rId4"/>
                    <a:srcRect l="17479" t="17674" r="898" b="5644"/>
                    <a:stretch/>
                  </pic:blipFill>
                  <pic:spPr bwMode="auto">
                    <a:xfrm>
                      <a:off x="0" y="0"/>
                      <a:ext cx="5569131" cy="2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B928" w14:textId="1537699D" w:rsidR="00E5575D" w:rsidRPr="00E5575D" w:rsidRDefault="00E5575D" w:rsidP="00702E10">
      <w:pPr>
        <w:spacing w:after="0"/>
        <w:jc w:val="both"/>
      </w:pPr>
      <w:r>
        <w:t xml:space="preserve">После виртуального окружения был клонирован </w:t>
      </w:r>
      <w:r>
        <w:rPr>
          <w:lang w:val="en-US"/>
        </w:rPr>
        <w:t>git</w:t>
      </w:r>
      <w:r w:rsidRPr="00E5575D">
        <w:t xml:space="preserve"> </w:t>
      </w:r>
      <w:r>
        <w:t xml:space="preserve"> репозиторий </w:t>
      </w:r>
      <w:r>
        <w:rPr>
          <w:lang w:val="en-US"/>
        </w:rPr>
        <w:t>YOLOV</w:t>
      </w:r>
      <w:r w:rsidRPr="00E5575D">
        <w:t>5</w:t>
      </w:r>
    </w:p>
    <w:p w14:paraId="661797EC" w14:textId="4AD90929" w:rsidR="00702E10" w:rsidRDefault="00702E10" w:rsidP="009E4B95">
      <w:pPr>
        <w:spacing w:after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34134D4" wp14:editId="4F4538DD">
            <wp:extent cx="5542915" cy="2956662"/>
            <wp:effectExtent l="0" t="0" r="635" b="0"/>
            <wp:docPr id="92584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43937" name=""/>
                    <pic:cNvPicPr/>
                  </pic:nvPicPr>
                  <pic:blipFill rotWithShape="1">
                    <a:blip r:embed="rId5"/>
                    <a:srcRect l="19664" t="19067" r="1496" b="6172"/>
                    <a:stretch/>
                  </pic:blipFill>
                  <pic:spPr bwMode="auto">
                    <a:xfrm>
                      <a:off x="0" y="0"/>
                      <a:ext cx="5675601" cy="30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A29E5" w14:textId="1C05F86E" w:rsidR="009E4B95" w:rsidRPr="009E4B95" w:rsidRDefault="00702E10" w:rsidP="009E4B95">
      <w:pPr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564C84D3" wp14:editId="37223B42">
            <wp:extent cx="5543317" cy="2927444"/>
            <wp:effectExtent l="0" t="0" r="635" b="6350"/>
            <wp:docPr id="278357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57913" name=""/>
                    <pic:cNvPicPr/>
                  </pic:nvPicPr>
                  <pic:blipFill rotWithShape="1">
                    <a:blip r:embed="rId6"/>
                    <a:srcRect l="19004" t="18732" r="650" b="5836"/>
                    <a:stretch/>
                  </pic:blipFill>
                  <pic:spPr bwMode="auto">
                    <a:xfrm>
                      <a:off x="0" y="0"/>
                      <a:ext cx="5580586" cy="29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BE9B0" w14:textId="3E8CA6A2" w:rsidR="009E4B95" w:rsidRPr="009E4B95" w:rsidRDefault="00702E10" w:rsidP="009E4B95">
      <w:pPr>
        <w:spacing w:after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05E250" wp14:editId="3BCF61CF">
            <wp:extent cx="5629702" cy="2941227"/>
            <wp:effectExtent l="0" t="0" r="0" b="0"/>
            <wp:docPr id="1593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80" name=""/>
                    <pic:cNvPicPr/>
                  </pic:nvPicPr>
                  <pic:blipFill rotWithShape="1">
                    <a:blip r:embed="rId7"/>
                    <a:srcRect l="18064" t="17895" b="6004"/>
                    <a:stretch/>
                  </pic:blipFill>
                  <pic:spPr bwMode="auto">
                    <a:xfrm>
                      <a:off x="0" y="0"/>
                      <a:ext cx="5633803" cy="294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BDE3" w14:textId="4EF0C753" w:rsidR="009E4B95" w:rsidRPr="009E4B95" w:rsidRDefault="00702E10" w:rsidP="009E4B95">
      <w:pPr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0AF5911D" wp14:editId="1AA018F3">
            <wp:extent cx="5629275" cy="3038871"/>
            <wp:effectExtent l="0" t="0" r="0" b="9525"/>
            <wp:docPr id="49203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7216" name=""/>
                    <pic:cNvPicPr/>
                  </pic:nvPicPr>
                  <pic:blipFill rotWithShape="1">
                    <a:blip r:embed="rId8"/>
                    <a:srcRect l="19005" t="18231" r="1872" b="5837"/>
                    <a:stretch/>
                  </pic:blipFill>
                  <pic:spPr bwMode="auto">
                    <a:xfrm>
                      <a:off x="0" y="0"/>
                      <a:ext cx="5640337" cy="304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5C4B" w14:textId="321C7106" w:rsidR="00702E10" w:rsidRDefault="00702E10" w:rsidP="009E4B95">
      <w:pPr>
        <w:spacing w:after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F8FAD9E" wp14:editId="2A23536E">
            <wp:extent cx="5642416" cy="2415653"/>
            <wp:effectExtent l="0" t="0" r="0" b="3810"/>
            <wp:docPr id="1288429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9156" name=""/>
                    <pic:cNvPicPr/>
                  </pic:nvPicPr>
                  <pic:blipFill rotWithShape="1">
                    <a:blip r:embed="rId9"/>
                    <a:srcRect l="18910" t="18231" b="20053"/>
                    <a:stretch/>
                  </pic:blipFill>
                  <pic:spPr bwMode="auto">
                    <a:xfrm>
                      <a:off x="0" y="0"/>
                      <a:ext cx="5646280" cy="241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E2AD" w14:textId="29E5FB43" w:rsidR="009E4B95" w:rsidRPr="009E4B95" w:rsidRDefault="00E5575D" w:rsidP="009E4B95">
      <w:pPr>
        <w:spacing w:after="0"/>
        <w:jc w:val="both"/>
      </w:pPr>
      <w:r>
        <w:t>Перейдя</w:t>
      </w:r>
      <w:r w:rsidRPr="00E5575D">
        <w:t xml:space="preserve"> </w:t>
      </w:r>
      <w:r>
        <w:t>в</w:t>
      </w:r>
      <w:r w:rsidRPr="00E5575D">
        <w:t xml:space="preserve"> </w:t>
      </w:r>
      <w:r>
        <w:t>директорию</w:t>
      </w:r>
      <w:r w:rsidRPr="00E5575D">
        <w:t xml:space="preserve"> </w:t>
      </w:r>
      <w:r>
        <w:rPr>
          <w:lang w:val="en-US"/>
        </w:rPr>
        <w:t>yolov</w:t>
      </w:r>
      <w:r w:rsidRPr="00E5575D">
        <w:t xml:space="preserve">5 </w:t>
      </w:r>
      <w:r>
        <w:t>были</w:t>
      </w:r>
      <w:r w:rsidRPr="00E5575D">
        <w:t xml:space="preserve"> </w:t>
      </w:r>
      <w:r>
        <w:t>проинсталлированы</w:t>
      </w:r>
      <w:r w:rsidRPr="00E5575D">
        <w:t xml:space="preserve"> </w:t>
      </w:r>
      <w:r>
        <w:t xml:space="preserve">все дополнительные библиотеки указанные в </w:t>
      </w:r>
      <w:r w:rsidRPr="00E5575D">
        <w:rPr>
          <w:lang w:val="en-US"/>
        </w:rPr>
        <w:t>requirements</w:t>
      </w:r>
      <w:r w:rsidRPr="00E5575D">
        <w:t>.</w:t>
      </w:r>
      <w:r>
        <w:rPr>
          <w:lang w:val="en-US"/>
        </w:rPr>
        <w:t>txt</w:t>
      </w:r>
    </w:p>
    <w:p w14:paraId="5BA1BECB" w14:textId="77777777" w:rsidR="009E4B95" w:rsidRDefault="009E4B95" w:rsidP="00702E10">
      <w:pPr>
        <w:spacing w:after="0"/>
        <w:jc w:val="both"/>
        <w:rPr>
          <w:noProof/>
          <w14:ligatures w14:val="standardContextual"/>
        </w:rPr>
      </w:pPr>
    </w:p>
    <w:p w14:paraId="688CE41C" w14:textId="2E3C5551" w:rsidR="00702E10" w:rsidRDefault="00702E10" w:rsidP="009E4B95">
      <w:pPr>
        <w:spacing w:after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7703C88" wp14:editId="5D6C5C51">
            <wp:extent cx="6155141" cy="3181598"/>
            <wp:effectExtent l="0" t="0" r="0" b="0"/>
            <wp:docPr id="212025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59586" name=""/>
                    <pic:cNvPicPr/>
                  </pic:nvPicPr>
                  <pic:blipFill rotWithShape="1">
                    <a:blip r:embed="rId10"/>
                    <a:srcRect l="19005" t="19735" b="5837"/>
                    <a:stretch/>
                  </pic:blipFill>
                  <pic:spPr bwMode="auto">
                    <a:xfrm>
                      <a:off x="0" y="0"/>
                      <a:ext cx="6163979" cy="318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E832" w14:textId="77777777" w:rsidR="009E4B95" w:rsidRDefault="009E4B95" w:rsidP="009E4B95">
      <w:pPr>
        <w:spacing w:after="0"/>
        <w:jc w:val="both"/>
      </w:pPr>
    </w:p>
    <w:p w14:paraId="5AC055C9" w14:textId="77777777" w:rsidR="009E4B95" w:rsidRDefault="009E4B95" w:rsidP="009E4B95">
      <w:pPr>
        <w:spacing w:after="0"/>
        <w:jc w:val="both"/>
        <w:rPr>
          <w:noProof/>
        </w:rPr>
      </w:pPr>
      <w:r>
        <w:t>Для теста скорости изначально было запущенно обучение с 10 эпохами. Результат показал хорошее время (около 15 минут), после чего запуск провелся уже со 100 эпохами (В результате время было около 2-3 часов)</w:t>
      </w:r>
      <w:r w:rsidRPr="009E4B95">
        <w:rPr>
          <w:noProof/>
        </w:rPr>
        <w:t xml:space="preserve"> </w:t>
      </w:r>
    </w:p>
    <w:p w14:paraId="1D7B9D3C" w14:textId="23CBC138" w:rsidR="009E4B95" w:rsidRPr="009E4B95" w:rsidRDefault="009E4B95" w:rsidP="009E4B95">
      <w:pPr>
        <w:spacing w:after="0"/>
        <w:jc w:val="both"/>
      </w:pPr>
      <w:r>
        <w:rPr>
          <w:noProof/>
        </w:rPr>
        <w:drawing>
          <wp:inline distT="0" distB="0" distL="0" distR="0" wp14:anchorId="4B42DE1C" wp14:editId="501BA8F4">
            <wp:extent cx="5581935" cy="5581935"/>
            <wp:effectExtent l="0" t="0" r="0" b="0"/>
            <wp:docPr id="26499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00" cy="55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0F4D" w14:textId="77F8E11A" w:rsidR="009E4B95" w:rsidRDefault="009E4B95" w:rsidP="00702E1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4FD7047" wp14:editId="5EBB3CE3">
            <wp:extent cx="5930900" cy="2962660"/>
            <wp:effectExtent l="0" t="0" r="0" b="9525"/>
            <wp:docPr id="16768663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117" cy="296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A3D10" wp14:editId="42DACB6F">
            <wp:extent cx="6748780" cy="5063490"/>
            <wp:effectExtent l="0" t="0" r="0" b="3810"/>
            <wp:docPr id="1910825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78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0498F" wp14:editId="21E0A9B2">
            <wp:extent cx="5854700" cy="5854700"/>
            <wp:effectExtent l="0" t="0" r="0" b="0"/>
            <wp:docPr id="18920364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926C" w14:textId="0A45B027" w:rsidR="00825A46" w:rsidRDefault="00825A46" w:rsidP="00702E10">
      <w:pPr>
        <w:spacing w:after="0"/>
        <w:jc w:val="both"/>
        <w:rPr>
          <w:lang w:val="en-US"/>
        </w:rPr>
      </w:pPr>
      <w:r>
        <w:t xml:space="preserve">Для детекции были выбраны видео с </w:t>
      </w:r>
      <w:r>
        <w:rPr>
          <w:lang w:val="en-US"/>
        </w:rPr>
        <w:t>youtube</w:t>
      </w:r>
    </w:p>
    <w:p w14:paraId="05229B01" w14:textId="4D550DCD" w:rsidR="00825A46" w:rsidRDefault="00825A46" w:rsidP="00702E10">
      <w:pPr>
        <w:spacing w:after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2FF46D1" wp14:editId="1E5B80DF">
            <wp:extent cx="6749415" cy="3796665"/>
            <wp:effectExtent l="0" t="0" r="0" b="0"/>
            <wp:docPr id="197662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28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39A9" w14:textId="5DB8F2F0" w:rsidR="00825A46" w:rsidRDefault="00825A46" w:rsidP="00702E10">
      <w:pPr>
        <w:spacing w:after="0"/>
        <w:jc w:val="both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4CD481" wp14:editId="2339B9BE">
            <wp:extent cx="6749415" cy="3796665"/>
            <wp:effectExtent l="0" t="0" r="0" b="0"/>
            <wp:docPr id="1122110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0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0A5" w14:textId="14C8544C" w:rsidR="00825A46" w:rsidRDefault="00825A46" w:rsidP="00702E10">
      <w:pPr>
        <w:spacing w:after="0"/>
        <w:jc w:val="both"/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2E22AAD" wp14:editId="57710B47">
            <wp:extent cx="6749415" cy="3796665"/>
            <wp:effectExtent l="0" t="0" r="0" b="0"/>
            <wp:docPr id="106363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35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A46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EEEE6FC" wp14:editId="0A5D7DB3">
            <wp:extent cx="6749415" cy="3796665"/>
            <wp:effectExtent l="0" t="0" r="0" b="0"/>
            <wp:docPr id="64687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1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90D0" w14:textId="49061917" w:rsidR="00825A46" w:rsidRPr="00825A46" w:rsidRDefault="00825A46" w:rsidP="00702E10">
      <w:pPr>
        <w:spacing w:after="0"/>
        <w:jc w:val="both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9FD64A5" wp14:editId="5A72797E">
            <wp:extent cx="6749415" cy="3796665"/>
            <wp:effectExtent l="0" t="0" r="0" b="0"/>
            <wp:docPr id="134181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131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EB82" w14:textId="2F163E2E" w:rsidR="00825A46" w:rsidRDefault="00825A46" w:rsidP="00702E10">
      <w:pPr>
        <w:spacing w:after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35C48E6" wp14:editId="0ECDCC5E">
            <wp:extent cx="6749415" cy="3796665"/>
            <wp:effectExtent l="0" t="0" r="0" b="0"/>
            <wp:docPr id="77366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0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AD3B" w14:textId="3FCD84AE" w:rsidR="00825A46" w:rsidRDefault="00825A46" w:rsidP="00702E10">
      <w:pPr>
        <w:spacing w:after="0"/>
        <w:jc w:val="both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67E9E4" wp14:editId="18F28B01">
            <wp:extent cx="6749415" cy="3796665"/>
            <wp:effectExtent l="0" t="0" r="0" b="0"/>
            <wp:docPr id="749450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50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F886" w14:textId="0835E375" w:rsidR="00825A46" w:rsidRPr="00825A46" w:rsidRDefault="00825A46" w:rsidP="00702E10">
      <w:pPr>
        <w:spacing w:after="0"/>
        <w:jc w:val="both"/>
      </w:pPr>
      <w:r>
        <w:t>Было замечено что нередко обученная модель путает кота с собакой</w:t>
      </w:r>
    </w:p>
    <w:sectPr w:rsidR="00825A46" w:rsidRPr="00825A46" w:rsidSect="00CA4817">
      <w:pgSz w:w="11906" w:h="16838" w:code="9"/>
      <w:pgMar w:top="709" w:right="851" w:bottom="568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C4E"/>
    <w:rsid w:val="00162C4E"/>
    <w:rsid w:val="00492ECD"/>
    <w:rsid w:val="0062229E"/>
    <w:rsid w:val="006C0B77"/>
    <w:rsid w:val="00702E10"/>
    <w:rsid w:val="008242FF"/>
    <w:rsid w:val="00825A46"/>
    <w:rsid w:val="00870751"/>
    <w:rsid w:val="00922C48"/>
    <w:rsid w:val="009E4B95"/>
    <w:rsid w:val="00B915B7"/>
    <w:rsid w:val="00CA4817"/>
    <w:rsid w:val="00D47B50"/>
    <w:rsid w:val="00E5575D"/>
    <w:rsid w:val="00EA59DF"/>
    <w:rsid w:val="00EE4070"/>
    <w:rsid w:val="00F12C76"/>
    <w:rsid w:val="00F7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591C3"/>
  <w15:chartTrackingRefBased/>
  <w15:docId w15:val="{6DF40AF8-F2CD-45BC-A5F7-382BD718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0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Кравченко</dc:creator>
  <cp:keywords/>
  <dc:description/>
  <cp:lastModifiedBy>Игорь Кравченко</cp:lastModifiedBy>
  <cp:revision>4</cp:revision>
  <dcterms:created xsi:type="dcterms:W3CDTF">2024-03-25T11:26:00Z</dcterms:created>
  <dcterms:modified xsi:type="dcterms:W3CDTF">2024-03-26T09:47:00Z</dcterms:modified>
</cp:coreProperties>
</file>